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8A7" w:rsidRDefault="002358A7" w:rsidP="002358A7">
      <w:pPr>
        <w:jc w:val="center"/>
        <w:rPr>
          <w:b/>
        </w:rPr>
      </w:pPr>
      <w:r>
        <w:rPr>
          <w:b/>
        </w:rPr>
        <w:t>SILABO</w:t>
      </w:r>
    </w:p>
    <w:p w:rsidR="00364484" w:rsidRPr="002358A7" w:rsidRDefault="007A3AF5">
      <w:pPr>
        <w:rPr>
          <w:b/>
        </w:rPr>
      </w:pPr>
      <w:r w:rsidRPr="002358A7">
        <w:rPr>
          <w:b/>
        </w:rPr>
        <w:t>I.-Datos Generales</w:t>
      </w:r>
    </w:p>
    <w:p w:rsidR="007A3AF5" w:rsidRDefault="007A3AF5">
      <w:r>
        <w:t xml:space="preserve">1.1 Nombre del curso          </w:t>
      </w:r>
      <w:proofErr w:type="gramStart"/>
      <w:r>
        <w:t>:ANALISIS</w:t>
      </w:r>
      <w:proofErr w:type="gramEnd"/>
      <w:r>
        <w:t xml:space="preserve"> Y DISEÑO DE SISTEMAS DE INFORMACION</w:t>
      </w:r>
    </w:p>
    <w:p w:rsidR="007A3AF5" w:rsidRDefault="007A3AF5">
      <w:r>
        <w:t xml:space="preserve">1.2 Código del curso            </w:t>
      </w:r>
      <w:proofErr w:type="gramStart"/>
      <w:r>
        <w:t>:964030</w:t>
      </w:r>
      <w:proofErr w:type="gramEnd"/>
    </w:p>
    <w:p w:rsidR="007A3AF5" w:rsidRDefault="007A3AF5">
      <w:r>
        <w:t xml:space="preserve">1.3 Semestre Académico   </w:t>
      </w:r>
      <w:r w:rsidR="006B7A44">
        <w:t xml:space="preserve"> </w:t>
      </w:r>
      <w:proofErr w:type="gramStart"/>
      <w:r>
        <w:t>:2010</w:t>
      </w:r>
      <w:proofErr w:type="gramEnd"/>
      <w:r>
        <w:t>-I</w:t>
      </w:r>
    </w:p>
    <w:p w:rsidR="007A3AF5" w:rsidRDefault="007A3AF5">
      <w:r>
        <w:t xml:space="preserve">1.4 Número de créditos    </w:t>
      </w:r>
      <w:r w:rsidR="006B7A44">
        <w:t xml:space="preserve"> </w:t>
      </w:r>
      <w:proofErr w:type="gramStart"/>
      <w:r>
        <w:t>:4.0</w:t>
      </w:r>
      <w:proofErr w:type="gramEnd"/>
    </w:p>
    <w:p w:rsidR="007A3AF5" w:rsidRDefault="007A3AF5">
      <w:r>
        <w:t xml:space="preserve">1.5 Carácter                        </w:t>
      </w:r>
      <w:r w:rsidR="006B7A44">
        <w:t xml:space="preserve"> </w:t>
      </w:r>
      <w:r>
        <w:t xml:space="preserve"> </w:t>
      </w:r>
      <w:proofErr w:type="gramStart"/>
      <w:r>
        <w:t>:Electivo</w:t>
      </w:r>
      <w:proofErr w:type="gramEnd"/>
    </w:p>
    <w:p w:rsidR="007A3AF5" w:rsidRDefault="007A3AF5">
      <w:r>
        <w:t xml:space="preserve">1.6 Horas Semanales         </w:t>
      </w:r>
      <w:r w:rsidR="006B7A44">
        <w:t xml:space="preserve"> </w:t>
      </w:r>
      <w:proofErr w:type="gramStart"/>
      <w:r>
        <w:t>:Teoría</w:t>
      </w:r>
      <w:proofErr w:type="gramEnd"/>
      <w:r>
        <w:t xml:space="preserve"> 3</w:t>
      </w:r>
    </w:p>
    <w:p w:rsidR="007A3AF5" w:rsidRDefault="007A3AF5">
      <w:r>
        <w:t xml:space="preserve">1.7 Horario                         </w:t>
      </w:r>
      <w:r w:rsidR="006B7A44">
        <w:t xml:space="preserve">  </w:t>
      </w:r>
      <w:proofErr w:type="gramStart"/>
      <w:r>
        <w:t>:Jueves</w:t>
      </w:r>
      <w:proofErr w:type="gramEnd"/>
      <w:r>
        <w:t xml:space="preserve"> 15:00 – 18:00</w:t>
      </w:r>
    </w:p>
    <w:p w:rsidR="007A3AF5" w:rsidRPr="002358A7" w:rsidRDefault="007A3AF5">
      <w:pPr>
        <w:rPr>
          <w:b/>
        </w:rPr>
      </w:pPr>
      <w:r w:rsidRPr="002358A7">
        <w:rPr>
          <w:b/>
        </w:rPr>
        <w:t>II.-Sumilla</w:t>
      </w:r>
    </w:p>
    <w:p w:rsidR="007A3AF5" w:rsidRDefault="007A3AF5">
      <w:r>
        <w:t xml:space="preserve">En este curso el alumno estará preparado para poder analizar cualquier sistema de información, plantear los modelos (U.M.L) de desarrollo, presentar la propuesta del sistema recomendado y presentar un prototipo del sistema a construir, hasta la implementación de un sistema de </w:t>
      </w:r>
      <w:proofErr w:type="gramStart"/>
      <w:r>
        <w:t>información</w:t>
      </w:r>
      <w:proofErr w:type="gramEnd"/>
      <w:r>
        <w:t xml:space="preserve"> utilizando un manejador de Base de Datos Relacional.</w:t>
      </w:r>
    </w:p>
    <w:p w:rsidR="007A3AF5" w:rsidRPr="002358A7" w:rsidRDefault="007A3AF5">
      <w:pPr>
        <w:rPr>
          <w:b/>
        </w:rPr>
      </w:pPr>
      <w:r w:rsidRPr="002358A7">
        <w:rPr>
          <w:b/>
        </w:rPr>
        <w:t>III.- Objetivos</w:t>
      </w:r>
    </w:p>
    <w:p w:rsidR="003F23E2" w:rsidRDefault="007A3AF5">
      <w:r>
        <w:t>Al finalizar e</w:t>
      </w:r>
      <w:r w:rsidR="003F23E2">
        <w:t>l curso el alumno será capaz de</w:t>
      </w:r>
      <w:r>
        <w:t>:</w:t>
      </w:r>
    </w:p>
    <w:p w:rsidR="003F23E2" w:rsidRDefault="007A3AF5">
      <w:r>
        <w:t xml:space="preserve">Proporcionar al alumno los conocimientos teóricos y prácticos que le permitan manejar las herramientas del Análisis y Diseño de sistemas para el desarrollo de los sistemas de información </w:t>
      </w:r>
      <w:r w:rsidR="003F23E2">
        <w:t>en una empresa real.</w:t>
      </w:r>
    </w:p>
    <w:p w:rsidR="003F23E2" w:rsidRDefault="003F23E2">
      <w:r>
        <w:t>Diseñar e implementar una base de datos Relacional.</w:t>
      </w:r>
    </w:p>
    <w:p w:rsidR="003F23E2" w:rsidRDefault="003F23E2">
      <w:r>
        <w:t>Crear y manejar una base de datos con un Sistema de Gestión de Base de Datos.</w:t>
      </w:r>
    </w:p>
    <w:p w:rsidR="003F23E2" w:rsidRPr="002358A7" w:rsidRDefault="003F23E2">
      <w:pPr>
        <w:rPr>
          <w:b/>
        </w:rPr>
      </w:pPr>
      <w:r w:rsidRPr="002358A7">
        <w:rPr>
          <w:b/>
        </w:rPr>
        <w:t>IV. Programa Analítico</w:t>
      </w:r>
    </w:p>
    <w:p w:rsidR="003F23E2" w:rsidRPr="002358A7" w:rsidRDefault="003F23E2">
      <w:pPr>
        <w:rPr>
          <w:b/>
        </w:rPr>
      </w:pPr>
      <w:r w:rsidRPr="002358A7">
        <w:rPr>
          <w:b/>
        </w:rPr>
        <w:t>1ra Semana</w:t>
      </w:r>
    </w:p>
    <w:p w:rsidR="005917CE" w:rsidRDefault="003F23E2">
      <w:r>
        <w:t>Fundamentos de Análisis de Sistemas, Papel del Analista, Capacidades</w:t>
      </w:r>
    </w:p>
    <w:p w:rsidR="005917CE" w:rsidRDefault="005917CE">
      <w:r>
        <w:t>Ciclo de Vida del desarrollo de un sistema de Tradicional y O.O.</w:t>
      </w:r>
    </w:p>
    <w:p w:rsidR="005917CE" w:rsidRPr="002358A7" w:rsidRDefault="005917CE">
      <w:pPr>
        <w:rPr>
          <w:b/>
        </w:rPr>
      </w:pPr>
      <w:r w:rsidRPr="002358A7">
        <w:rPr>
          <w:b/>
        </w:rPr>
        <w:t>2da semana</w:t>
      </w:r>
    </w:p>
    <w:p w:rsidR="005917CE" w:rsidRDefault="005917CE">
      <w:r>
        <w:lastRenderedPageBreak/>
        <w:t>Análisis e investigación de datos, Entrevistas, Introducción al UML: Modelado de casos de Uso</w:t>
      </w:r>
    </w:p>
    <w:p w:rsidR="005917CE" w:rsidRDefault="005917CE">
      <w:r>
        <w:t>Formación de Grupos para Proyecto de Análisis y Diseño de Sistemas.</w:t>
      </w:r>
    </w:p>
    <w:p w:rsidR="005917CE" w:rsidRPr="002358A7" w:rsidRDefault="005917CE">
      <w:pPr>
        <w:rPr>
          <w:b/>
        </w:rPr>
      </w:pPr>
      <w:r w:rsidRPr="002358A7">
        <w:rPr>
          <w:b/>
        </w:rPr>
        <w:t>3ra semana</w:t>
      </w:r>
    </w:p>
    <w:p w:rsidR="005917CE" w:rsidRDefault="005917CE">
      <w:r>
        <w:t>Análisis de Requerimiento de Información, Diagramas de Casos de Uso y Secuencia.</w:t>
      </w:r>
    </w:p>
    <w:p w:rsidR="005917CE" w:rsidRDefault="005917CE">
      <w:r>
        <w:t xml:space="preserve">Factibilidad </w:t>
      </w:r>
      <w:proofErr w:type="spellStart"/>
      <w:r>
        <w:t>deSistemas</w:t>
      </w:r>
      <w:proofErr w:type="spellEnd"/>
    </w:p>
    <w:p w:rsidR="005917CE" w:rsidRDefault="005917CE">
      <w:r>
        <w:t>Diagramas de Gantt. Calendarización de Actividades.</w:t>
      </w:r>
    </w:p>
    <w:p w:rsidR="005917CE" w:rsidRPr="002358A7" w:rsidRDefault="005917CE">
      <w:pPr>
        <w:rPr>
          <w:b/>
        </w:rPr>
      </w:pPr>
      <w:r w:rsidRPr="002358A7">
        <w:rPr>
          <w:b/>
        </w:rPr>
        <w:t>4ta semana</w:t>
      </w:r>
    </w:p>
    <w:p w:rsidR="005917CE" w:rsidRDefault="005917CE">
      <w:r>
        <w:t>Diseño de Conceptual, lógico de datos, Diagrama de Clases</w:t>
      </w:r>
    </w:p>
    <w:p w:rsidR="005917CE" w:rsidRPr="002358A7" w:rsidRDefault="005917CE">
      <w:pPr>
        <w:rPr>
          <w:b/>
        </w:rPr>
      </w:pPr>
      <w:r w:rsidRPr="002358A7">
        <w:rPr>
          <w:b/>
        </w:rPr>
        <w:t>5ta semana</w:t>
      </w:r>
    </w:p>
    <w:p w:rsidR="005917CE" w:rsidRDefault="005917CE">
      <w:r>
        <w:t>Dato e información. Información. Características</w:t>
      </w:r>
    </w:p>
    <w:p w:rsidR="005917CE" w:rsidRDefault="005917CE">
      <w:r>
        <w:t>Sistema. Concepto. Clasificación</w:t>
      </w:r>
      <w:r w:rsidR="007A3AF5">
        <w:t xml:space="preserve"> </w:t>
      </w:r>
    </w:p>
    <w:p w:rsidR="005917CE" w:rsidRDefault="005917CE">
      <w:r>
        <w:t>Sistemas de Información. Niveles de la Organización</w:t>
      </w:r>
      <w:r w:rsidR="007A3AF5">
        <w:t xml:space="preserve"> </w:t>
      </w:r>
    </w:p>
    <w:p w:rsidR="005917CE" w:rsidRPr="002358A7" w:rsidRDefault="005917CE">
      <w:pPr>
        <w:rPr>
          <w:b/>
        </w:rPr>
      </w:pPr>
      <w:r w:rsidRPr="002358A7">
        <w:rPr>
          <w:b/>
        </w:rPr>
        <w:t>6ta semana</w:t>
      </w:r>
    </w:p>
    <w:p w:rsidR="006A752F" w:rsidRDefault="005917CE">
      <w:r>
        <w:t>Sistemas de Gestión de B/D. Objetivos. Propósito. Cara</w:t>
      </w:r>
      <w:r w:rsidR="006A752F">
        <w:t>c</w:t>
      </w:r>
      <w:r>
        <w:t>ter</w:t>
      </w:r>
      <w:r w:rsidR="006A752F">
        <w:t>ísticas. Ventajas sobre archivos.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7ta semana</w:t>
      </w:r>
    </w:p>
    <w:p w:rsidR="006A752F" w:rsidRDefault="006A752F">
      <w:r>
        <w:t>Creación de una base de datos en Sistemas de Gestión de Datos</w:t>
      </w:r>
    </w:p>
    <w:p w:rsidR="006A752F" w:rsidRDefault="006A752F">
      <w:r>
        <w:t>Relación entre los DBMS y los programas de aplicación.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8va semana</w:t>
      </w:r>
    </w:p>
    <w:p w:rsidR="006A752F" w:rsidRDefault="006A752F">
      <w:r>
        <w:t>Examen Parcial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9na semana</w:t>
      </w:r>
    </w:p>
    <w:p w:rsidR="006A752F" w:rsidRDefault="006A752F">
      <w:r>
        <w:t>Creación de tablas, campos, tipos de datos</w:t>
      </w:r>
    </w:p>
    <w:p w:rsidR="006A752F" w:rsidRDefault="006A752F">
      <w:r>
        <w:t>Niveles de la estructura de una B/D</w:t>
      </w:r>
    </w:p>
    <w:p w:rsidR="006A752F" w:rsidRDefault="006A752F">
      <w:r>
        <w:t>Funciones de un DBMS: definición, manipulación, control.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10ª semana</w:t>
      </w:r>
    </w:p>
    <w:p w:rsidR="006A752F" w:rsidRDefault="006A752F">
      <w:r>
        <w:lastRenderedPageBreak/>
        <w:t>Carga de datos en tablas. Modelos de datos. Definición. Tipos.</w:t>
      </w:r>
    </w:p>
    <w:p w:rsidR="006A752F" w:rsidRDefault="006A752F">
      <w:r>
        <w:t>El modelo Entidad/ Relación. Ejemplo.</w:t>
      </w:r>
    </w:p>
    <w:p w:rsidR="006A752F" w:rsidRDefault="006A752F">
      <w:r>
        <w:t>Componentes de un modelo de datos.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11ª semana</w:t>
      </w:r>
    </w:p>
    <w:p w:rsidR="006A752F" w:rsidRDefault="006A752F">
      <w:r>
        <w:t xml:space="preserve">Creación de consultas a la </w:t>
      </w:r>
      <w:proofErr w:type="spellStart"/>
      <w:r>
        <w:t>basededatos</w:t>
      </w:r>
      <w:proofErr w:type="spellEnd"/>
      <w:r>
        <w:t>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12ª semana</w:t>
      </w:r>
    </w:p>
    <w:p w:rsidR="006A752F" w:rsidRDefault="006A752F">
      <w:r>
        <w:t>Creación de relaciones, unos muchos, uno a uno</w:t>
      </w:r>
    </w:p>
    <w:p w:rsidR="006A752F" w:rsidRDefault="006A752F">
      <w:r>
        <w:t>Restricciones de integridad. Atributos. Dominio y atributo.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13ª semana</w:t>
      </w:r>
    </w:p>
    <w:p w:rsidR="006A752F" w:rsidRDefault="006A752F">
      <w:r>
        <w:t xml:space="preserve">Consultas SQL con </w:t>
      </w:r>
      <w:proofErr w:type="gramStart"/>
      <w:r>
        <w:t>mas</w:t>
      </w:r>
      <w:proofErr w:type="gramEnd"/>
      <w:r>
        <w:t xml:space="preserve"> de una tabla.</w:t>
      </w:r>
    </w:p>
    <w:p w:rsidR="006A752F" w:rsidRDefault="006A752F">
      <w:r>
        <w:t>El modelo relacional: Semántica de las interrelaciones. Dependencia en existencia. Dependencia en identificación.</w:t>
      </w:r>
    </w:p>
    <w:p w:rsidR="006A752F" w:rsidRDefault="006A752F">
      <w:r>
        <w:t>El modelo relacional: Claves. Restricciones, Integridad referencial.</w:t>
      </w:r>
    </w:p>
    <w:p w:rsidR="006A752F" w:rsidRDefault="006A752F">
      <w:r>
        <w:t>Normalización orientada a los negocios.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14ª semana</w:t>
      </w:r>
    </w:p>
    <w:p w:rsidR="006A752F" w:rsidRDefault="006A752F">
      <w:r>
        <w:t>Presentación y Exposición de Proyectos de Sistemas de Información</w:t>
      </w:r>
    </w:p>
    <w:p w:rsidR="006A752F" w:rsidRPr="002358A7" w:rsidRDefault="006A752F">
      <w:pPr>
        <w:rPr>
          <w:b/>
        </w:rPr>
      </w:pPr>
      <w:r w:rsidRPr="002358A7">
        <w:rPr>
          <w:b/>
        </w:rPr>
        <w:t>15ª semana</w:t>
      </w:r>
    </w:p>
    <w:p w:rsidR="006A752F" w:rsidRDefault="006A752F">
      <w:r>
        <w:t>Presentación y Exposición de Proyectos de Sistemas de Información</w:t>
      </w:r>
    </w:p>
    <w:p w:rsidR="00D65A3E" w:rsidRPr="002358A7" w:rsidRDefault="00D65A3E">
      <w:pPr>
        <w:rPr>
          <w:b/>
        </w:rPr>
      </w:pPr>
      <w:r w:rsidRPr="002358A7">
        <w:rPr>
          <w:b/>
        </w:rPr>
        <w:t>16ª semana</w:t>
      </w:r>
    </w:p>
    <w:p w:rsidR="00D65A3E" w:rsidRPr="002358A7" w:rsidRDefault="00D65A3E">
      <w:pPr>
        <w:rPr>
          <w:b/>
        </w:rPr>
      </w:pPr>
      <w:r w:rsidRPr="002358A7">
        <w:rPr>
          <w:b/>
        </w:rPr>
        <w:t>EXAMEN SUSTITUTORIO</w:t>
      </w:r>
    </w:p>
    <w:p w:rsidR="00D65A3E" w:rsidRPr="002358A7" w:rsidRDefault="00D65A3E">
      <w:pPr>
        <w:rPr>
          <w:b/>
        </w:rPr>
      </w:pPr>
      <w:r w:rsidRPr="002358A7">
        <w:rPr>
          <w:b/>
        </w:rPr>
        <w:t>V. SISTEMA DE EVALUACION</w:t>
      </w:r>
    </w:p>
    <w:p w:rsidR="002358A7" w:rsidRPr="006B7A44" w:rsidRDefault="00D65A3E">
      <w:pPr>
        <w:rPr>
          <w:b/>
        </w:rPr>
      </w:pPr>
      <w:r w:rsidRPr="006B7A44">
        <w:rPr>
          <w:b/>
        </w:rPr>
        <w:t>Practicas, proyecto           1</w:t>
      </w:r>
      <w:r w:rsidR="007A3AF5" w:rsidRPr="006B7A44">
        <w:rPr>
          <w:b/>
        </w:rPr>
        <w:t xml:space="preserve"> </w:t>
      </w:r>
      <w:r w:rsidRPr="006B7A44">
        <w:rPr>
          <w:b/>
        </w:rPr>
        <w:t xml:space="preserve"> </w:t>
      </w:r>
    </w:p>
    <w:p w:rsidR="002358A7" w:rsidRPr="006B7A44" w:rsidRDefault="002358A7">
      <w:pPr>
        <w:rPr>
          <w:b/>
        </w:rPr>
      </w:pPr>
      <w:r w:rsidRPr="006B7A44">
        <w:rPr>
          <w:b/>
        </w:rPr>
        <w:t>Examen parcial</w:t>
      </w:r>
      <w:r w:rsidR="00D65A3E" w:rsidRPr="006B7A44">
        <w:rPr>
          <w:b/>
        </w:rPr>
        <w:t xml:space="preserve">                  </w:t>
      </w:r>
      <w:r w:rsidRPr="006B7A44">
        <w:rPr>
          <w:b/>
        </w:rPr>
        <w:t>1</w:t>
      </w:r>
    </w:p>
    <w:p w:rsidR="002358A7" w:rsidRPr="006B7A44" w:rsidRDefault="002358A7">
      <w:pPr>
        <w:rPr>
          <w:b/>
        </w:rPr>
      </w:pPr>
      <w:r w:rsidRPr="006B7A44">
        <w:rPr>
          <w:b/>
        </w:rPr>
        <w:t>Examen final</w:t>
      </w:r>
      <w:r w:rsidR="00D65A3E" w:rsidRPr="006B7A44">
        <w:rPr>
          <w:b/>
        </w:rPr>
        <w:t xml:space="preserve">                      </w:t>
      </w:r>
      <w:r w:rsidRPr="006B7A44">
        <w:rPr>
          <w:b/>
        </w:rPr>
        <w:t>1</w:t>
      </w:r>
      <w:r w:rsidR="00D65A3E" w:rsidRPr="006B7A44">
        <w:rPr>
          <w:b/>
        </w:rPr>
        <w:t xml:space="preserve"> </w:t>
      </w:r>
    </w:p>
    <w:p w:rsidR="002358A7" w:rsidRPr="006B7A44" w:rsidRDefault="002358A7">
      <w:pPr>
        <w:rPr>
          <w:b/>
        </w:rPr>
      </w:pPr>
      <w:r w:rsidRPr="006B7A44">
        <w:rPr>
          <w:b/>
        </w:rPr>
        <w:lastRenderedPageBreak/>
        <w:t>Promedio de prácticas    1</w:t>
      </w:r>
    </w:p>
    <w:p w:rsidR="002358A7" w:rsidRPr="002358A7" w:rsidRDefault="002358A7">
      <w:pPr>
        <w:rPr>
          <w:b/>
        </w:rPr>
      </w:pPr>
      <w:r w:rsidRPr="002358A7">
        <w:rPr>
          <w:b/>
        </w:rPr>
        <w:t>VI. BIBLIOGRAFIA</w:t>
      </w:r>
    </w:p>
    <w:p w:rsidR="007A3AF5" w:rsidRDefault="002358A7" w:rsidP="002358A7">
      <w:pPr>
        <w:pStyle w:val="Prrafodelista"/>
        <w:numPr>
          <w:ilvl w:val="0"/>
          <w:numId w:val="2"/>
        </w:numPr>
      </w:pPr>
      <w:r>
        <w:t xml:space="preserve">Diseño de Base de Datos Conceptual, </w:t>
      </w:r>
      <w:proofErr w:type="spellStart"/>
      <w:r>
        <w:t>Batini</w:t>
      </w:r>
      <w:proofErr w:type="spellEnd"/>
      <w:r>
        <w:t xml:space="preserve">, </w:t>
      </w:r>
      <w:proofErr w:type="spellStart"/>
      <w:r>
        <w:t>Ceri</w:t>
      </w:r>
      <w:proofErr w:type="spellEnd"/>
      <w:r>
        <w:t xml:space="preserve"> &amp;</w:t>
      </w:r>
      <w:proofErr w:type="spellStart"/>
      <w:r>
        <w:t>Navathe</w:t>
      </w:r>
      <w:proofErr w:type="spellEnd"/>
      <w:r>
        <w:t>.</w:t>
      </w:r>
    </w:p>
    <w:p w:rsidR="002358A7" w:rsidRDefault="002358A7" w:rsidP="002358A7">
      <w:pPr>
        <w:pStyle w:val="Prrafodelista"/>
        <w:numPr>
          <w:ilvl w:val="0"/>
          <w:numId w:val="2"/>
        </w:numPr>
      </w:pPr>
      <w:r>
        <w:t>ANALISIS Y DISEÑO DE SISTEMAS, KENDALL &amp; KENDALL</w:t>
      </w:r>
    </w:p>
    <w:p w:rsidR="002358A7" w:rsidRDefault="002358A7" w:rsidP="002358A7">
      <w:pPr>
        <w:pStyle w:val="Prrafodelista"/>
        <w:numPr>
          <w:ilvl w:val="0"/>
          <w:numId w:val="2"/>
        </w:numPr>
        <w:rPr>
          <w:lang w:val="en-US"/>
        </w:rPr>
      </w:pPr>
      <w:r w:rsidRPr="002358A7">
        <w:rPr>
          <w:lang w:val="en-US"/>
        </w:rPr>
        <w:t>UML GOTA A GOTA, KENDALL &amp;</w:t>
      </w:r>
      <w:r>
        <w:rPr>
          <w:lang w:val="en-US"/>
        </w:rPr>
        <w:t xml:space="preserve"> SCOTT</w:t>
      </w:r>
    </w:p>
    <w:p w:rsidR="002358A7" w:rsidRPr="002358A7" w:rsidRDefault="002358A7" w:rsidP="002358A7">
      <w:pPr>
        <w:pStyle w:val="Prrafodelista"/>
        <w:numPr>
          <w:ilvl w:val="0"/>
          <w:numId w:val="2"/>
        </w:numPr>
      </w:pPr>
      <w:r w:rsidRPr="002358A7">
        <w:t>UML PARA PROGRAMADORES ENJAVA, C. MARTIN</w:t>
      </w:r>
    </w:p>
    <w:p w:rsidR="002358A7" w:rsidRDefault="002358A7" w:rsidP="002358A7">
      <w:pPr>
        <w:pStyle w:val="Prrafodelista"/>
        <w:numPr>
          <w:ilvl w:val="0"/>
          <w:numId w:val="2"/>
        </w:numPr>
      </w:pPr>
      <w:r>
        <w:t xml:space="preserve">Principios de Diseño de Base de Datos, </w:t>
      </w:r>
      <w:proofErr w:type="spellStart"/>
      <w:r>
        <w:t>Yao</w:t>
      </w:r>
      <w:proofErr w:type="spellEnd"/>
      <w:r>
        <w:t>, S.</w:t>
      </w:r>
    </w:p>
    <w:p w:rsidR="002358A7" w:rsidRDefault="002358A7" w:rsidP="002358A7">
      <w:pPr>
        <w:pStyle w:val="Prrafodelista"/>
        <w:numPr>
          <w:ilvl w:val="0"/>
          <w:numId w:val="2"/>
        </w:numPr>
      </w:pPr>
      <w:r>
        <w:t xml:space="preserve">Introducción a los Sistemas de Base de </w:t>
      </w:r>
      <w:proofErr w:type="gramStart"/>
      <w:r>
        <w:t>Datos ,</w:t>
      </w:r>
      <w:proofErr w:type="gramEnd"/>
      <w:r>
        <w:t xml:space="preserve"> 5ta. Ed. C.J. Date</w:t>
      </w:r>
    </w:p>
    <w:p w:rsidR="002358A7" w:rsidRPr="002358A7" w:rsidRDefault="002358A7" w:rsidP="002358A7">
      <w:pPr>
        <w:pStyle w:val="Prrafodelista"/>
        <w:numPr>
          <w:ilvl w:val="0"/>
          <w:numId w:val="2"/>
        </w:numPr>
        <w:rPr>
          <w:lang w:val="en-US"/>
        </w:rPr>
      </w:pPr>
      <w:r w:rsidRPr="002358A7">
        <w:rPr>
          <w:lang w:val="en-US"/>
        </w:rPr>
        <w:t xml:space="preserve">SQL Database Coding Standards and Guidelines. </w:t>
      </w:r>
      <w:r>
        <w:rPr>
          <w:lang w:val="en-US"/>
        </w:rPr>
        <w:t>Microsoft Frame Work solutions.</w:t>
      </w:r>
    </w:p>
    <w:sectPr w:rsidR="002358A7" w:rsidRPr="002358A7" w:rsidSect="003644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7E09"/>
    <w:multiLevelType w:val="hybridMultilevel"/>
    <w:tmpl w:val="DC16C68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CF156A"/>
    <w:multiLevelType w:val="hybridMultilevel"/>
    <w:tmpl w:val="88F839C0"/>
    <w:lvl w:ilvl="0" w:tplc="280A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829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901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973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1045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117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8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AF5"/>
    <w:rsid w:val="00110E15"/>
    <w:rsid w:val="002358A7"/>
    <w:rsid w:val="00364484"/>
    <w:rsid w:val="003F23E2"/>
    <w:rsid w:val="004F71F8"/>
    <w:rsid w:val="005917CE"/>
    <w:rsid w:val="006A752F"/>
    <w:rsid w:val="006B7A44"/>
    <w:rsid w:val="007A3AF5"/>
    <w:rsid w:val="00A26B99"/>
    <w:rsid w:val="00D65A3E"/>
    <w:rsid w:val="00F01BBB"/>
    <w:rsid w:val="00FA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1F8"/>
  </w:style>
  <w:style w:type="paragraph" w:styleId="Ttulo1">
    <w:name w:val="heading 1"/>
    <w:basedOn w:val="Normal"/>
    <w:next w:val="Normal"/>
    <w:link w:val="Ttulo1Car"/>
    <w:uiPriority w:val="9"/>
    <w:qFormat/>
    <w:rsid w:val="004F71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F71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F71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4F7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inespaciado">
    <w:name w:val="No Spacing"/>
    <w:uiPriority w:val="1"/>
    <w:qFormat/>
    <w:rsid w:val="004F71F8"/>
    <w:pPr>
      <w:spacing w:after="0"/>
    </w:pPr>
  </w:style>
  <w:style w:type="paragraph" w:styleId="Prrafodelista">
    <w:name w:val="List Paragraph"/>
    <w:basedOn w:val="Normal"/>
    <w:uiPriority w:val="34"/>
    <w:qFormat/>
    <w:rsid w:val="004F71F8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4F71F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547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2010-06-11T13:24:00Z</dcterms:created>
  <dcterms:modified xsi:type="dcterms:W3CDTF">2010-06-11T15:41:00Z</dcterms:modified>
</cp:coreProperties>
</file>